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13" w:rsidRDefault="00A10E13" w:rsidP="00A10E13">
      <w:pPr>
        <w:jc w:val="center"/>
        <w:rPr>
          <w:sz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7080" cy="79629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13" w:rsidRDefault="00A10E13" w:rsidP="00A1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10E13" w:rsidRDefault="00A10E13" w:rsidP="00A1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</w:p>
    <w:p w:rsidR="00A10E13" w:rsidRDefault="00A10E13" w:rsidP="00A1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A10E13" w:rsidRDefault="00A10E13" w:rsidP="00A1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A10E13" w:rsidRDefault="002135D2" w:rsidP="00A10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    </w:t>
      </w:r>
    </w:p>
    <w:p w:rsidR="00A10E13" w:rsidRDefault="00CD3F6F" w:rsidP="00A10E13">
      <w:pPr>
        <w:spacing w:after="0" w:line="240" w:lineRule="auto"/>
        <w:rPr>
          <w:rFonts w:ascii="Times New Roman" w:hAnsi="Times New Roman" w:cs="Times New Roman"/>
        </w:rPr>
      </w:pPr>
      <w:r w:rsidRPr="00CD3F6F">
        <w:rPr>
          <w:noProof/>
          <w:lang w:eastAsia="ru-RU"/>
        </w:rPr>
        <w:pict>
          <v:line id="Прямая соединительная линия 2" o:spid="_x0000_s1026" style="position:absolute;z-index:251660288;visibility:visible;mso-wrap-distance-top:-6e-5mm;mso-wrap-distance-bottom:-6e-5mm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A10E13" w:rsidRPr="00E50A2C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A2C">
        <w:rPr>
          <w:rFonts w:ascii="Times New Roman" w:hAnsi="Times New Roman" w:cs="Times New Roman"/>
          <w:sz w:val="24"/>
          <w:szCs w:val="24"/>
        </w:rPr>
        <w:t xml:space="preserve">от </w:t>
      </w:r>
      <w:r w:rsidR="002135D2">
        <w:rPr>
          <w:rFonts w:ascii="Times New Roman" w:hAnsi="Times New Roman" w:cs="Times New Roman"/>
          <w:sz w:val="24"/>
          <w:szCs w:val="24"/>
        </w:rPr>
        <w:t>12.12.2023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2C">
        <w:rPr>
          <w:rFonts w:ascii="Times New Roman" w:hAnsi="Times New Roman" w:cs="Times New Roman"/>
          <w:sz w:val="24"/>
          <w:szCs w:val="24"/>
        </w:rPr>
        <w:t xml:space="preserve"> г. № </w:t>
      </w:r>
      <w:r w:rsidR="002135D2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0E13" w:rsidRPr="00E50A2C" w:rsidRDefault="00A10E13" w:rsidP="00A10E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0E13" w:rsidRPr="00DC115F" w:rsidRDefault="00A10E13" w:rsidP="00A10E1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организациям коммунального комплекса на возмещение затрат за фактически выполненные аварийно-восстановительные работы на сетях водоснабжения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Подовинного сельского поселения </w:t>
      </w:r>
      <w:r w:rsidRPr="00DC115F">
        <w:rPr>
          <w:rFonts w:ascii="Times New Roman" w:hAnsi="Times New Roman" w:cs="Times New Roman"/>
          <w:sz w:val="24"/>
          <w:szCs w:val="24"/>
        </w:rPr>
        <w:t>Октябрьского муниципального района, находящихся в муниципальной собственности</w:t>
      </w:r>
    </w:p>
    <w:p w:rsidR="00A10E13" w:rsidRPr="00DC115F" w:rsidRDefault="00A10E13" w:rsidP="00A10E13">
      <w:pPr>
        <w:spacing w:after="0" w:line="240" w:lineRule="auto"/>
        <w:rPr>
          <w:sz w:val="24"/>
          <w:szCs w:val="24"/>
        </w:rPr>
      </w:pPr>
    </w:p>
    <w:p w:rsidR="00A10E13" w:rsidRPr="00DC115F" w:rsidRDefault="00A10E13" w:rsidP="0005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15F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 </w:t>
      </w:r>
      <w:r w:rsidRPr="00DC115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>
        <w:rPr>
          <w:rFonts w:ascii="Times New Roman" w:hAnsi="Times New Roman" w:cs="Times New Roman"/>
          <w:sz w:val="24"/>
          <w:szCs w:val="24"/>
        </w:rPr>
        <w:t>, Совет д</w:t>
      </w:r>
      <w:r w:rsidRPr="00DC115F">
        <w:rPr>
          <w:rFonts w:ascii="Times New Roman" w:hAnsi="Times New Roman" w:cs="Times New Roman"/>
          <w:sz w:val="24"/>
          <w:szCs w:val="24"/>
        </w:rPr>
        <w:t>епутатов</w:t>
      </w:r>
      <w:r>
        <w:rPr>
          <w:rFonts w:ascii="Times New Roman" w:hAnsi="Times New Roman" w:cs="Times New Roman"/>
          <w:sz w:val="24"/>
          <w:szCs w:val="24"/>
        </w:rPr>
        <w:t xml:space="preserve"> Подовинного сельского поселения</w:t>
      </w:r>
      <w:proofErr w:type="gramEnd"/>
      <w:r w:rsidRPr="00DC115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</w:p>
    <w:p w:rsidR="00A10E13" w:rsidRPr="00DC115F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РЕШАЕТ:</w:t>
      </w:r>
    </w:p>
    <w:p w:rsidR="00A10E13" w:rsidRPr="00DC115F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0E13" w:rsidRDefault="00A10E13" w:rsidP="00A1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1.Утвердить Порядок предоставления субсидий организациям коммунального комплекса на возмещение затрат за фактически выполненные аварийно-восстановительные работы на сетях водоснабжения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Подовинного 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района, находящихся в муниципальной собственности (прилагается). </w:t>
      </w:r>
    </w:p>
    <w:p w:rsidR="00254B21" w:rsidRPr="00DC115F" w:rsidRDefault="00254B21" w:rsidP="00A1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A12">
        <w:rPr>
          <w:rFonts w:ascii="Times New Roman" w:hAnsi="Times New Roman" w:cs="Times New Roman"/>
          <w:sz w:val="24"/>
          <w:szCs w:val="24"/>
        </w:rPr>
        <w:t>2. Признать утратившим силу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A12">
        <w:rPr>
          <w:rFonts w:ascii="Times New Roman" w:hAnsi="Times New Roman" w:cs="Times New Roman"/>
          <w:sz w:val="24"/>
          <w:szCs w:val="24"/>
        </w:rPr>
        <w:t xml:space="preserve"> от 21.04.2022г. № 70</w:t>
      </w:r>
    </w:p>
    <w:p w:rsidR="00A10E13" w:rsidRPr="00DC115F" w:rsidRDefault="00254B21" w:rsidP="00A10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10E13" w:rsidRPr="00DC115F">
        <w:rPr>
          <w:rFonts w:ascii="Times New Roman" w:hAnsi="Times New Roman"/>
          <w:sz w:val="24"/>
          <w:szCs w:val="24"/>
        </w:rPr>
        <w:t>. Настоящее Решение вступает в силу со дня его подписания.</w:t>
      </w:r>
    </w:p>
    <w:p w:rsidR="00A10E13" w:rsidRPr="00DC115F" w:rsidRDefault="00254B21" w:rsidP="00A10E13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10E13" w:rsidRPr="00DC115F">
        <w:rPr>
          <w:rFonts w:ascii="Times New Roman" w:eastAsia="Times New Roman" w:hAnsi="Times New Roman"/>
          <w:sz w:val="24"/>
          <w:szCs w:val="24"/>
        </w:rPr>
        <w:t xml:space="preserve">.Настоящее </w:t>
      </w:r>
      <w:r w:rsidR="00A10E13" w:rsidRPr="00DC115F">
        <w:rPr>
          <w:rFonts w:ascii="Times New Roman" w:hAnsi="Times New Roman"/>
          <w:sz w:val="24"/>
          <w:szCs w:val="24"/>
        </w:rPr>
        <w:t xml:space="preserve">Решение </w:t>
      </w:r>
      <w:r w:rsidR="00A10E13" w:rsidRPr="00DC115F">
        <w:rPr>
          <w:rFonts w:ascii="Times New Roman" w:eastAsia="Times New Roman" w:hAnsi="Times New Roman"/>
          <w:sz w:val="24"/>
          <w:szCs w:val="24"/>
        </w:rPr>
        <w:t xml:space="preserve">подлежит размещению на официальном сайте администрации </w:t>
      </w:r>
      <w:r w:rsidR="00A10E13">
        <w:rPr>
          <w:rFonts w:ascii="Times New Roman" w:eastAsia="Times New Roman" w:hAnsi="Times New Roman"/>
          <w:sz w:val="24"/>
          <w:szCs w:val="24"/>
        </w:rPr>
        <w:t xml:space="preserve">Подовинного сельского поселения </w:t>
      </w:r>
      <w:r w:rsidR="00A10E13" w:rsidRPr="00DC115F">
        <w:rPr>
          <w:rFonts w:ascii="Times New Roman" w:eastAsia="Times New Roman" w:hAnsi="Times New Roman"/>
          <w:sz w:val="24"/>
          <w:szCs w:val="24"/>
        </w:rPr>
        <w:t>Октябрьского муниципального района в сети «Интернет».</w:t>
      </w:r>
    </w:p>
    <w:p w:rsidR="00A10E13" w:rsidRPr="00DC115F" w:rsidRDefault="00A10E13" w:rsidP="00A10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E13" w:rsidRPr="00DC115F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13" w:rsidRPr="00DC115F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DC115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10E13" w:rsidRPr="00DC115F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Подовинного сельского поселения        </w:t>
      </w:r>
      <w:r w:rsidRPr="00DC115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C1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И.П.Яковлева</w:t>
      </w:r>
    </w:p>
    <w:p w:rsidR="00A10E13" w:rsidRPr="00DC115F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13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Подовинного</w:t>
      </w:r>
    </w:p>
    <w:p w:rsidR="00A10E13" w:rsidRPr="00DC115F" w:rsidRDefault="00A10E13" w:rsidP="00A1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Н.С.Шмидт</w:t>
      </w:r>
    </w:p>
    <w:p w:rsidR="00A10E13" w:rsidRPr="00DC115F" w:rsidRDefault="00A10E13" w:rsidP="00A10E13">
      <w:pPr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br w:type="page"/>
      </w:r>
    </w:p>
    <w:p w:rsidR="00A10E13" w:rsidRPr="000877CF" w:rsidRDefault="00A10E13" w:rsidP="00A1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0E13" w:rsidRDefault="00A10E13" w:rsidP="00A1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</w:t>
      </w:r>
      <w:r w:rsidRPr="000877C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10E13" w:rsidRPr="000877CF" w:rsidRDefault="00A10E13" w:rsidP="00A1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Подовинного сельского поселения</w:t>
      </w:r>
      <w:r w:rsidRPr="0008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E13" w:rsidRPr="000877CF" w:rsidRDefault="00A10E13" w:rsidP="00A1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</w:t>
      </w:r>
    </w:p>
    <w:p w:rsidR="00A10E13" w:rsidRPr="000877CF" w:rsidRDefault="00A10E13" w:rsidP="00A10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от </w:t>
      </w:r>
      <w:r w:rsidR="002135D2">
        <w:rPr>
          <w:rFonts w:ascii="Times New Roman" w:hAnsi="Times New Roman" w:cs="Times New Roman"/>
          <w:sz w:val="24"/>
          <w:szCs w:val="24"/>
        </w:rPr>
        <w:t xml:space="preserve"> 12.12.2023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hAnsi="Times New Roman" w:cs="Times New Roman"/>
          <w:sz w:val="24"/>
          <w:szCs w:val="24"/>
        </w:rPr>
        <w:t xml:space="preserve">г. № </w:t>
      </w:r>
      <w:r w:rsidR="002135D2">
        <w:rPr>
          <w:rFonts w:ascii="Times New Roman" w:hAnsi="Times New Roman" w:cs="Times New Roman"/>
          <w:sz w:val="24"/>
          <w:szCs w:val="24"/>
        </w:rPr>
        <w:t>136</w:t>
      </w:r>
    </w:p>
    <w:p w:rsidR="00A10E13" w:rsidRPr="000877CF" w:rsidRDefault="00A10E13" w:rsidP="00A1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E13" w:rsidRPr="000877CF" w:rsidRDefault="00A10E13" w:rsidP="00A10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CF">
        <w:rPr>
          <w:rFonts w:ascii="Times New Roman" w:hAnsi="Times New Roman" w:cs="Times New Roman"/>
          <w:b/>
          <w:sz w:val="24"/>
          <w:szCs w:val="24"/>
        </w:rPr>
        <w:t>Порядок предоставления субсидий организациям коммунального комплекса на возмещение затрат за фактически выполненные аварийно-восстановительные работы на сетях водоснабжения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Подовинного сельского поселения</w:t>
      </w:r>
      <w:r w:rsidRPr="000877CF">
        <w:rPr>
          <w:rFonts w:ascii="Times New Roman" w:hAnsi="Times New Roman" w:cs="Times New Roman"/>
          <w:b/>
          <w:sz w:val="24"/>
          <w:szCs w:val="24"/>
        </w:rPr>
        <w:t xml:space="preserve"> Октябрьского муниципального района, находящихся в муниципальной собственности</w:t>
      </w:r>
    </w:p>
    <w:p w:rsidR="00A10E13" w:rsidRPr="000877CF" w:rsidRDefault="00A10E13" w:rsidP="00A1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E13" w:rsidRPr="000877CF" w:rsidRDefault="00A10E13" w:rsidP="00A10E13">
      <w:pPr>
        <w:pStyle w:val="s3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Общие положения о предоставлении субсидии</w:t>
      </w:r>
    </w:p>
    <w:p w:rsidR="00A10E13" w:rsidRPr="000877CF" w:rsidRDefault="00A10E13" w:rsidP="00A10E13">
      <w:pPr>
        <w:pStyle w:val="s3"/>
        <w:spacing w:before="0" w:beforeAutospacing="0" w:after="0" w:afterAutospacing="0"/>
        <w:ind w:left="1080"/>
      </w:pPr>
    </w:p>
    <w:p w:rsidR="00A10E13" w:rsidRPr="000877CF" w:rsidRDefault="00A10E13" w:rsidP="00A10E13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proofErr w:type="gramStart"/>
      <w:r w:rsidRPr="000877CF">
        <w:t xml:space="preserve">Настоящий </w:t>
      </w:r>
      <w:r w:rsidRPr="000877CF">
        <w:rPr>
          <w:rStyle w:val="a5"/>
          <w:i w:val="0"/>
        </w:rPr>
        <w:t>Порядок предоставления субсидий</w:t>
      </w:r>
      <w:r w:rsidRPr="000877CF">
        <w:t xml:space="preserve"> организациям коммунального комплекса на возмещение затрат за фактически выполненные аварийно-восстановительные работы на сетях водоснабжения на территории</w:t>
      </w:r>
      <w:r>
        <w:t xml:space="preserve"> Подовинного сельского поселения</w:t>
      </w:r>
      <w:r w:rsidRPr="000877CF">
        <w:t xml:space="preserve"> Октябрьского муниципального района, находящихся в муниципальной собственности</w:t>
      </w:r>
      <w:r w:rsidRPr="000877CF">
        <w:rPr>
          <w:rStyle w:val="a3"/>
          <w:b w:val="0"/>
          <w:color w:val="000000"/>
          <w:shd w:val="clear" w:color="auto" w:fill="FFFFFF"/>
        </w:rPr>
        <w:t xml:space="preserve"> </w:t>
      </w:r>
      <w:r w:rsidRPr="000877CF">
        <w:t xml:space="preserve">(далее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0877CF">
        <w:rPr>
          <w:shd w:val="clear" w:color="auto" w:fill="FFFFFF"/>
        </w:rPr>
        <w:t xml:space="preserve"> </w:t>
      </w:r>
      <w:proofErr w:type="gramStart"/>
      <w:r w:rsidRPr="000877CF">
        <w:rPr>
          <w:shd w:val="clear" w:color="auto" w:fill="FFFFFF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</w:t>
      </w:r>
      <w:r>
        <w:t xml:space="preserve">Подовинного сельского поселения </w:t>
      </w:r>
      <w:r w:rsidRPr="000877CF">
        <w:t>Октябрьского муниципального района субсидий организациям коммунального комплекса на возмещение затрат за фактически выполненные аварийно-восстановительные работы на сетях водоснабжения на территории</w:t>
      </w:r>
      <w:r>
        <w:t xml:space="preserve"> Подовинного сельского поселения</w:t>
      </w:r>
      <w:proofErr w:type="gramEnd"/>
      <w:r w:rsidRPr="000877CF">
        <w:t xml:space="preserve"> Октябрьского муниципального района, </w:t>
      </w:r>
      <w:proofErr w:type="gramStart"/>
      <w:r w:rsidRPr="000877CF">
        <w:t>находящихся</w:t>
      </w:r>
      <w:proofErr w:type="gramEnd"/>
      <w:r w:rsidRPr="000877CF">
        <w:t xml:space="preserve"> в муниципальной собственности</w:t>
      </w:r>
      <w:r w:rsidRPr="000877CF">
        <w:rPr>
          <w:rStyle w:val="a3"/>
          <w:b w:val="0"/>
          <w:color w:val="000000"/>
          <w:shd w:val="clear" w:color="auto" w:fill="FFFFFF"/>
        </w:rPr>
        <w:t xml:space="preserve"> </w:t>
      </w:r>
      <w:r w:rsidRPr="000877CF">
        <w:t>(далее - субсидии).</w:t>
      </w:r>
    </w:p>
    <w:p w:rsidR="00A10E13" w:rsidRPr="000877CF" w:rsidRDefault="00A10E13" w:rsidP="00A10E13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A10E13" w:rsidRPr="000877CF" w:rsidRDefault="00A10E13" w:rsidP="00A10E13">
      <w:pPr>
        <w:pStyle w:val="a7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A10E13" w:rsidRPr="000877CF" w:rsidRDefault="00A10E13" w:rsidP="00A10E13">
      <w:pPr>
        <w:pStyle w:val="a7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A10E13" w:rsidRPr="000877CF" w:rsidRDefault="00A10E13" w:rsidP="00A10E13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аварийно – восстановительные работы – комплекс мероприятий, направленных на приведение в технически исправное состояние сетей водоснабжения, находящихся в муниципальной собственности, после аварийной ситуации,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p w:rsidR="00A10E13" w:rsidRPr="000877CF" w:rsidRDefault="00A10E13" w:rsidP="00A10E13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877CF">
        <w:t>Целью пре</w:t>
      </w:r>
      <w:r w:rsidR="0092093C">
        <w:t>доставления субсидии является  обеспечение бесперебойного водоснабжения потребителей на территории Подовинного сельского поселения.</w:t>
      </w:r>
    </w:p>
    <w:p w:rsidR="00A10E13" w:rsidRPr="000877CF" w:rsidRDefault="00A10E13" w:rsidP="00A10E13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Подовинного сельского поселения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 xml:space="preserve">Подовинного сельского поселения </w:t>
      </w:r>
      <w:r w:rsidRPr="000877CF">
        <w:rPr>
          <w:rFonts w:ascii="Times New Roman" w:hAnsi="Times New Roman" w:cs="Times New Roman"/>
          <w:sz w:val="24"/>
          <w:szCs w:val="24"/>
        </w:rPr>
        <w:t>Октябрьского муниципального района на соответствующие цели на текущий финансовый год.</w:t>
      </w:r>
    </w:p>
    <w:p w:rsidR="00A10E13" w:rsidRPr="000877CF" w:rsidRDefault="00A10E13" w:rsidP="00A10E13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594"/>
        <w:jc w:val="both"/>
      </w:pPr>
      <w:r w:rsidRPr="000877CF">
        <w:lastRenderedPageBreak/>
        <w:t xml:space="preserve"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водоснабжения на территории </w:t>
      </w:r>
      <w:r>
        <w:t xml:space="preserve">Подовинного сельского поселения </w:t>
      </w:r>
      <w:r w:rsidRPr="000877CF">
        <w:t>Октябрьского муниципального района.</w:t>
      </w:r>
    </w:p>
    <w:p w:rsidR="00A10E13" w:rsidRPr="000877CF" w:rsidRDefault="00A10E13" w:rsidP="00A10E13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A10E13" w:rsidRPr="000877CF" w:rsidRDefault="00A10E13" w:rsidP="00A10E13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- соответствие Получателя субсидии требованиям, установленным пунктами 11 и 12 настоящего Порядка;</w:t>
      </w:r>
    </w:p>
    <w:p w:rsidR="00A10E13" w:rsidRPr="000877CF" w:rsidRDefault="00A10E13" w:rsidP="00A10E13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- в хозяйственном ведении или оперативном управлении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находятся сети 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Подовинного сельского поселения 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  <w:r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A10E13" w:rsidRPr="000877CF" w:rsidRDefault="00A10E13" w:rsidP="00A10E13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A10E13" w:rsidRPr="000877CF" w:rsidRDefault="0092093C" w:rsidP="00A10E13">
      <w:pPr>
        <w:pStyle w:val="s1"/>
        <w:spacing w:before="0" w:beforeAutospacing="0" w:after="0" w:afterAutospacing="0"/>
        <w:ind w:firstLine="708"/>
        <w:jc w:val="both"/>
      </w:pPr>
      <w:r>
        <w:t>7.</w:t>
      </w:r>
      <w:r w:rsidRPr="00A4782C">
        <w:t xml:space="preserve"> </w:t>
      </w:r>
      <w:proofErr w:type="gramStart"/>
      <w:r w:rsidRPr="00A4782C">
        <w:t xml:space="preserve">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</w:t>
      </w:r>
      <w:r w:rsidRPr="00A4782C">
        <w:rPr>
          <w:shd w:val="clear" w:color="auto" w:fill="FFFFFF"/>
        </w:rPr>
        <w:t xml:space="preserve">не позднее 15-го рабочего дня, следующего за днем принятия </w:t>
      </w:r>
      <w:r w:rsidRPr="00A4782C">
        <w:t>решения о бюджете</w:t>
      </w:r>
      <w:r>
        <w:t xml:space="preserve"> Подовинного сельского поселения</w:t>
      </w:r>
      <w:r w:rsidRPr="00A4782C">
        <w:t xml:space="preserve"> (решения</w:t>
      </w:r>
      <w:r w:rsidRPr="00A4782C">
        <w:rPr>
          <w:shd w:val="clear" w:color="auto" w:fill="FFFFFF"/>
        </w:rPr>
        <w:t xml:space="preserve"> о внесении изменений в решение о</w:t>
      </w:r>
      <w:r w:rsidRPr="00A4782C">
        <w:t xml:space="preserve"> бюджете Октябрьского муниципального района) и на оф</w:t>
      </w:r>
      <w:r>
        <w:t>ициальном сайте Администрации Подовинного сельского поселения</w:t>
      </w:r>
      <w:r w:rsidRPr="00A4782C">
        <w:t xml:space="preserve"> в информационно-телекоммуникационной сети "Интернет"</w:t>
      </w:r>
      <w:r w:rsidRPr="00A4782C">
        <w:rPr>
          <w:shd w:val="clear" w:color="auto" w:fill="FFFFFF"/>
        </w:rPr>
        <w:t>.</w:t>
      </w:r>
      <w:proofErr w:type="gramEnd"/>
    </w:p>
    <w:p w:rsidR="00A10E13" w:rsidRPr="000877CF" w:rsidRDefault="00A10E13" w:rsidP="00A10E13">
      <w:pPr>
        <w:pStyle w:val="s1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Порядок проведения отбора получателей субсидий для предоставления субсидий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left="1080"/>
      </w:pP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8. В целях предоставления организациям субс</w:t>
      </w:r>
      <w:r>
        <w:t xml:space="preserve">идий  администрация Подовинного сельского поселения </w:t>
      </w:r>
      <w:r w:rsidRPr="000877CF">
        <w:t xml:space="preserve"> Октябрьского муниципального района проводит отбор получателей субсидий 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A10E13" w:rsidRPr="000877CF" w:rsidRDefault="00A10E13" w:rsidP="00A10E13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>В целях проведения от</w:t>
      </w:r>
      <w:r>
        <w:t>бора  администрация Подовинного сельского поселения</w:t>
      </w:r>
      <w:r w:rsidRPr="000877CF">
        <w:t xml:space="preserve"> Октябрьского муниципального района принимает решение о проведении отбора заявок и размещает объявление о его проведении.</w:t>
      </w:r>
    </w:p>
    <w:p w:rsidR="00A10E13" w:rsidRPr="000877CF" w:rsidRDefault="00A10E13" w:rsidP="00A1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Подовинного сельского поселения 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и в течение трех рабочих дней со дня принятия решения о проведении отб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размещается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Подовинного сельского поселения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в информационно-телекоммуникационной сети "Интернет" (далее - официальный сайт).</w:t>
      </w:r>
    </w:p>
    <w:p w:rsidR="00A10E13" w:rsidRPr="000877CF" w:rsidRDefault="00A10E13" w:rsidP="00A1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Подовинного сельского поселения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A10E13" w:rsidRPr="000877CF" w:rsidRDefault="00A10E13" w:rsidP="00A10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1) сроки проведения отбора (дата и время начала (окончания) подачи (приема) заявок участников отбора),</w:t>
      </w:r>
      <w:r w:rsidR="0092093C">
        <w:t xml:space="preserve"> которые не могут быть меньше 10-ти</w:t>
      </w:r>
      <w:r w:rsidRPr="000877CF">
        <w:t xml:space="preserve"> календарных дней, следующих за днем размещения</w:t>
      </w:r>
      <w:r w:rsidR="0092093C">
        <w:t xml:space="preserve"> объявления о проведении отбора, в случае если получатель субсидии определяется по результатам запроса предложений</w:t>
      </w:r>
      <w:r w:rsidR="00C23130">
        <w:t>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2) наименование, место нахождения, почтовый адрес, адрес электронной почты главного распорядителя бюджетных средст</w:t>
      </w:r>
      <w:r>
        <w:t>в -</w:t>
      </w:r>
      <w:r w:rsidRPr="000877CF">
        <w:t xml:space="preserve"> администрации </w:t>
      </w:r>
      <w:r>
        <w:t xml:space="preserve">Подовинного сельского поселения </w:t>
      </w:r>
      <w:r w:rsidRPr="000877CF">
        <w:t>Октябрьского муниципального района;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3)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>
        <w:t xml:space="preserve">4) </w:t>
      </w:r>
      <w:r w:rsidRPr="000877CF">
        <w:t xml:space="preserve">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>5)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6)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7) порядок отзыва заявок участников отбора, порядка возврата заявок участников отбора, </w:t>
      </w:r>
      <w:proofErr w:type="gramStart"/>
      <w:r w:rsidRPr="000877CF">
        <w:t>определяющего</w:t>
      </w:r>
      <w:proofErr w:type="gramEnd"/>
      <w:r w:rsidRPr="000877CF"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8) правила рассмотрения и оценки заявок участников отбора;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10)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11) условия признания победителя (победителей) отбора </w:t>
      </w:r>
      <w:proofErr w:type="gramStart"/>
      <w:r w:rsidRPr="000877CF">
        <w:t>уклонившимся</w:t>
      </w:r>
      <w:proofErr w:type="gramEnd"/>
      <w:r w:rsidRPr="000877CF">
        <w:t xml:space="preserve"> от заключения соглашения;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12) даты размещения результ</w:t>
      </w:r>
      <w:r>
        <w:t xml:space="preserve">атов отбора </w:t>
      </w:r>
      <w:r w:rsidRPr="000877CF">
        <w:t xml:space="preserve"> на официальном сайте Администрации </w:t>
      </w:r>
      <w:r>
        <w:t xml:space="preserve">Подовинного сельского поселения </w:t>
      </w:r>
      <w:r w:rsidRPr="000877CF">
        <w:t>Октябрьского муниципального района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0" w:name="_Hlk64730561"/>
      <w:r w:rsidRPr="000877CF">
        <w:t xml:space="preserve">отсутствовать просроченная задолженность по возврату в бюджет </w:t>
      </w:r>
      <w:r>
        <w:t xml:space="preserve">Подовинного сельского поселения </w:t>
      </w:r>
      <w:r w:rsidRPr="000877CF">
        <w:t xml:space="preserve">Октябрьского муниципального района, субсидий, бюджетных инвестиций, </w:t>
      </w:r>
      <w:proofErr w:type="gramStart"/>
      <w:r w:rsidRPr="000877CF">
        <w:t>предоставленных</w:t>
      </w:r>
      <w:proofErr w:type="gramEnd"/>
      <w:r w:rsidRPr="000877C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>
        <w:t xml:space="preserve"> Подовинным сельским поселением </w:t>
      </w:r>
      <w:r w:rsidRPr="000877CF">
        <w:t xml:space="preserve"> Октябрьским </w:t>
      </w:r>
      <w:bookmarkEnd w:id="0"/>
      <w:r w:rsidRPr="000877CF">
        <w:t>муниципальным районом;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10E13" w:rsidRPr="000877CF" w:rsidRDefault="0092093C" w:rsidP="00A10E13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4) </w:t>
      </w:r>
      <w:r w:rsidRPr="00DB5FFD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B5FFD">
        <w:rPr>
          <w:shd w:val="clear" w:color="auto" w:fill="FFFFFF"/>
        </w:rPr>
        <w:t>офшорного</w:t>
      </w:r>
      <w:proofErr w:type="spellEnd"/>
      <w:r w:rsidRPr="00DB5FFD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DB5FFD">
        <w:rPr>
          <w:shd w:val="clear" w:color="auto" w:fill="FFFFFF"/>
        </w:rPr>
        <w:t>офшорные</w:t>
      </w:r>
      <w:proofErr w:type="spellEnd"/>
      <w:r w:rsidRPr="00DB5FFD">
        <w:rPr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DB5FFD">
        <w:rPr>
          <w:shd w:val="clear" w:color="auto" w:fill="FFFFFF"/>
        </w:rPr>
        <w:t xml:space="preserve"> </w:t>
      </w:r>
      <w:proofErr w:type="spellStart"/>
      <w:r w:rsidRPr="00DB5FFD">
        <w:rPr>
          <w:shd w:val="clear" w:color="auto" w:fill="FFFFFF"/>
        </w:rPr>
        <w:t>офшорных</w:t>
      </w:r>
      <w:proofErr w:type="spellEnd"/>
      <w:r w:rsidRPr="00DB5FFD">
        <w:rPr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B5FFD">
        <w:rPr>
          <w:shd w:val="clear" w:color="auto" w:fill="FFFFFF"/>
        </w:rPr>
        <w:t xml:space="preserve">При расчете доли участия </w:t>
      </w:r>
      <w:proofErr w:type="spellStart"/>
      <w:r w:rsidRPr="00DB5FFD">
        <w:rPr>
          <w:shd w:val="clear" w:color="auto" w:fill="FFFFFF"/>
        </w:rPr>
        <w:t>офшорных</w:t>
      </w:r>
      <w:proofErr w:type="spellEnd"/>
      <w:r w:rsidRPr="00DB5FFD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B5FFD">
        <w:rPr>
          <w:shd w:val="clear" w:color="auto" w:fill="FFFFFF"/>
        </w:rPr>
        <w:t>офшорных</w:t>
      </w:r>
      <w:proofErr w:type="spellEnd"/>
      <w:r w:rsidRPr="00DB5FFD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DB5FFD">
        <w:rPr>
          <w:shd w:val="clear" w:color="auto" w:fill="FFFFFF"/>
        </w:rPr>
        <w:t>офшорных</w:t>
      </w:r>
      <w:proofErr w:type="spellEnd"/>
      <w:r w:rsidRPr="00DB5FFD">
        <w:rPr>
          <w:shd w:val="clear" w:color="auto" w:fill="FFFFFF"/>
        </w:rPr>
        <w:t xml:space="preserve"> компаний в капитале других российских </w:t>
      </w:r>
      <w:r w:rsidRPr="00DB5FFD">
        <w:rPr>
          <w:shd w:val="clear" w:color="auto" w:fill="FFFFFF"/>
        </w:rPr>
        <w:lastRenderedPageBreak/>
        <w:t>юридических лиц, реализованное через участие в капитале указанных</w:t>
      </w:r>
      <w:proofErr w:type="gramEnd"/>
      <w:r w:rsidRPr="00DB5FFD">
        <w:rPr>
          <w:shd w:val="clear" w:color="auto" w:fill="FFFFFF"/>
        </w:rPr>
        <w:t xml:space="preserve"> публичных акционерных обществ</w:t>
      </w:r>
      <w:r>
        <w:rPr>
          <w:shd w:val="clear" w:color="auto" w:fill="FFFFFF"/>
        </w:rPr>
        <w:t>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5) участники отбора не должны получать средства из бюджета</w:t>
      </w:r>
      <w:r>
        <w:t xml:space="preserve"> Подовинного сельского поселения </w:t>
      </w:r>
      <w:r w:rsidRPr="000877CF">
        <w:t xml:space="preserve"> Октябрьского муниципального района на основании иных нормативных правовых актов на цели, указанные в пункте 3 настоящего Порядка;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A10E13" w:rsidRPr="000877CF" w:rsidRDefault="00A10E13" w:rsidP="00A10E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A10E13" w:rsidRPr="000877CF" w:rsidRDefault="00A10E13" w:rsidP="00A1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C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77CF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A10E13" w:rsidRPr="000877CF" w:rsidRDefault="00A10E13" w:rsidP="00A1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е) акт аварийной ситуации;</w:t>
      </w:r>
    </w:p>
    <w:p w:rsidR="00A10E13" w:rsidRPr="000877CF" w:rsidRDefault="00A10E13" w:rsidP="00A1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ж) сметный расчет на выполнение аварийно-восстановительных работ, акт о приемке выполненных работ (унифицированная форма КС-2), справка о стоимости выполненных работ (унифицированная форма КС-3) или калькуляция затрат на проведение аварийно-восстановительных работ с приложением копий первичных документов, подтверждающих фактические расходы;</w:t>
      </w:r>
    </w:p>
    <w:p w:rsidR="00A10E13" w:rsidRPr="000877CF" w:rsidRDefault="00A10E13" w:rsidP="00A1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C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77CF">
        <w:rPr>
          <w:rFonts w:ascii="Times New Roman" w:hAnsi="Times New Roman" w:cs="Times New Roman"/>
          <w:sz w:val="24"/>
          <w:szCs w:val="24"/>
        </w:rPr>
        <w:t>) заверенная копия документа, подтверждающая передачу сетей водоснабжения в хозяйственное ведение или оперативное управление.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851"/>
        <w:jc w:val="both"/>
      </w:pPr>
      <w:r w:rsidRPr="000877CF">
        <w:t>13. Заявка предоставляет</w:t>
      </w:r>
      <w:r>
        <w:t xml:space="preserve">ся в администрацию Подовинного сельского поселения </w:t>
      </w:r>
      <w:r w:rsidRPr="000877CF">
        <w:t xml:space="preserve"> Октябрьского муниципального района на бумажном носителе по форме согласно Приложению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К заявке прикладываются документы, указанные в подпункте 3 пункта 12 настоящего Порядка.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851"/>
        <w:jc w:val="both"/>
      </w:pPr>
      <w:r w:rsidRPr="000877CF">
        <w:t>14. Каждый участник отбора вправе подать только одну заявку.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>
        <w:t xml:space="preserve">15. Администрация Подовинного сельского поселения </w:t>
      </w:r>
      <w:r w:rsidRPr="000877CF">
        <w:t xml:space="preserve"> Октябрьского муниципального района формирует список </w:t>
      </w:r>
      <w:proofErr w:type="gramStart"/>
      <w:r w:rsidRPr="000877CF">
        <w:t>заявок</w:t>
      </w:r>
      <w:proofErr w:type="gramEnd"/>
      <w:r w:rsidRPr="000877CF">
        <w:t xml:space="preserve"> на рассмотрение Комиссии исходя из очередности поступления заявок.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</w:t>
      </w:r>
      <w:r>
        <w:t xml:space="preserve">тся Администрацией Подовинного сельского поселения </w:t>
      </w:r>
      <w:r w:rsidRPr="000877CF">
        <w:t xml:space="preserve"> с соответствующим уведомлением участнику отбора.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0877CF">
        <w:t>и</w:t>
      </w:r>
      <w:proofErr w:type="gramEnd"/>
      <w:r w:rsidRPr="000877CF">
        <w:t xml:space="preserve"> двух рабочих дней.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</w:t>
      </w:r>
      <w:proofErr w:type="gramStart"/>
      <w:r w:rsidRPr="000877CF">
        <w:t>Комиссией</w:t>
      </w:r>
      <w:proofErr w:type="gramEnd"/>
      <w:r w:rsidRPr="000877CF"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Администрации</w:t>
      </w:r>
      <w:r>
        <w:t xml:space="preserve"> Подовинного сельского поселения </w:t>
      </w:r>
      <w:r w:rsidRPr="000877CF">
        <w:t xml:space="preserve"> Октябрьского муниципального района.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По результатам рассмотрения представленных заявок участников отбора Комиссией в срок, не превышающий 7 рабочих дней со дня окончания срока подачи заявок, принимается одно из следующих решений: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отклонении заявки участника отбора,  по основаниям, предусмотренным пунктом 20 Порядка;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Главы администрации </w:t>
      </w:r>
      <w:r>
        <w:t xml:space="preserve">Подовинного сельского поселения </w:t>
      </w:r>
      <w:r w:rsidRPr="000877CF">
        <w:t>Октябрьского муниципального района и размещаются на официальном сайте в течение трех рабочих дней.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принятия решения об отказе в предоставлени</w:t>
      </w:r>
      <w:r>
        <w:t xml:space="preserve">и субсидии,  администрация Подовинного сельского поселения </w:t>
      </w:r>
      <w:r w:rsidRPr="000877CF">
        <w:t xml:space="preserve"> Октябрьского муниципального района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отклонения заявки участника отбора на стадии ее рассмотрения, в течение одного рабочего дня,  администрацией </w:t>
      </w:r>
      <w:r>
        <w:t xml:space="preserve">Подовинного сельского поселения </w:t>
      </w:r>
      <w:r w:rsidRPr="000877CF">
        <w:t>Октябрьского муниципального района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>
        <w:t xml:space="preserve">19.  Администрация Подовинного сельского поселения </w:t>
      </w:r>
      <w:r w:rsidRPr="000877CF">
        <w:t xml:space="preserve"> Октябрьского муниципального района в течение пяти рабочих дней, следующих за днем определения победителей отбора, </w:t>
      </w:r>
      <w:r>
        <w:t xml:space="preserve">публикует </w:t>
      </w:r>
      <w:r w:rsidRPr="000877CF">
        <w:t>на официальном сайте Администрации</w:t>
      </w:r>
      <w:r>
        <w:t xml:space="preserve"> Подовинного сельского поселения </w:t>
      </w:r>
      <w:r w:rsidRPr="000877CF">
        <w:t xml:space="preserve"> Октябрьского муниципального района в информационно-</w:t>
      </w:r>
      <w:r w:rsidRPr="000877CF">
        <w:lastRenderedPageBreak/>
        <w:t>телекоммуникационной сети "Интернет" информацию о результатах рассмотрения заявок, включающую следующие сведения: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9"/>
        <w:jc w:val="both"/>
      </w:pPr>
      <w:r w:rsidRPr="000877CF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</w:p>
    <w:p w:rsidR="00A10E13" w:rsidRPr="000877CF" w:rsidRDefault="00A10E13" w:rsidP="00A10E13">
      <w:pPr>
        <w:pStyle w:val="s3"/>
        <w:numPr>
          <w:ilvl w:val="0"/>
          <w:numId w:val="4"/>
        </w:numPr>
        <w:spacing w:before="0" w:beforeAutospacing="0" w:after="0" w:afterAutospacing="0"/>
        <w:jc w:val="center"/>
      </w:pPr>
      <w:r w:rsidRPr="000877CF">
        <w:t>Условия и порядок предоставления субсидий</w:t>
      </w:r>
    </w:p>
    <w:p w:rsidR="00A10E13" w:rsidRPr="000877CF" w:rsidRDefault="00A10E13" w:rsidP="00A10E13">
      <w:pPr>
        <w:pStyle w:val="s3"/>
        <w:spacing w:before="0" w:beforeAutospacing="0" w:after="0" w:afterAutospacing="0"/>
        <w:ind w:left="1080"/>
      </w:pP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21. Получатели субсидии должны соответствовать требованиям, предусмотренным пунктами </w:t>
      </w:r>
      <w:r w:rsidRPr="000877CF">
        <w:rPr>
          <w:rStyle w:val="a4"/>
          <w:color w:val="auto"/>
          <w:u w:val="none"/>
        </w:rPr>
        <w:t>11</w:t>
      </w:r>
      <w:r w:rsidRPr="000877CF">
        <w:t xml:space="preserve"> и 1</w:t>
      </w:r>
      <w:r w:rsidRPr="000877CF">
        <w:rPr>
          <w:rStyle w:val="a4"/>
          <w:color w:val="auto"/>
          <w:u w:val="none"/>
        </w:rPr>
        <w:t xml:space="preserve">2 </w:t>
      </w:r>
      <w:r w:rsidRPr="000877CF">
        <w:t>настоящего Порядка на 1-е число месяца, в котором предоставляется заявка на участие в отборе.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22. Основаниями отказа в предоставлении субсидии являются: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установление факта недостоверности, представленной участником отбора информации;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отсутствие лимитов бюджетных обязательств и бюджетных ассигнований, доведенны</w:t>
      </w:r>
      <w:r>
        <w:t xml:space="preserve">х до </w:t>
      </w:r>
      <w:r w:rsidRPr="000877CF">
        <w:t xml:space="preserve"> администрации</w:t>
      </w:r>
      <w:r>
        <w:t xml:space="preserve"> Подовинного сельского поселения</w:t>
      </w:r>
      <w:r w:rsidRPr="000877CF">
        <w:t xml:space="preserve"> Октябрьского муниципального района на цели, установленные пунктом 3 настоящего Порядка, в текущем финансовом году.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23. Направление расходов, на обеспечение которых предоставляется субсидия - на возмещение затрат за фактически выполненные аварийно-восстановительные работы на сетях водоснабжения на территории</w:t>
      </w:r>
      <w:r>
        <w:t xml:space="preserve"> Подовинного сельского поселения</w:t>
      </w:r>
      <w:r w:rsidRPr="000877CF">
        <w:t xml:space="preserve"> Октябрьского муниципального района, находящихся в муниципальной собственности.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За счет средств субсидии запрещается приобретение средств иностранной валюты.</w:t>
      </w:r>
    </w:p>
    <w:p w:rsidR="00C23130" w:rsidRDefault="00A10E13" w:rsidP="00C23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="00C23130" w:rsidRPr="000877CF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предоставляемой Получателю субсидии равен сумме </w:t>
      </w:r>
      <w:r w:rsidR="00C23130" w:rsidRPr="00C231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возмещения затрат</w:t>
      </w:r>
      <w:r w:rsidR="00C23130" w:rsidRPr="000877C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3130" w:rsidRPr="000877CF">
        <w:rPr>
          <w:rFonts w:ascii="Times New Roman" w:hAnsi="Times New Roman" w:cs="Times New Roman"/>
          <w:sz w:val="24"/>
          <w:szCs w:val="24"/>
        </w:rPr>
        <w:t xml:space="preserve">за фактически выполненные </w:t>
      </w:r>
      <w:r w:rsidR="00C23130">
        <w:rPr>
          <w:rFonts w:ascii="Times New Roman" w:hAnsi="Times New Roman" w:cs="Times New Roman"/>
          <w:sz w:val="24"/>
          <w:szCs w:val="24"/>
        </w:rPr>
        <w:t xml:space="preserve">в течение года до подачи заявки </w:t>
      </w:r>
      <w:r w:rsidR="00C23130" w:rsidRPr="000877CF">
        <w:rPr>
          <w:rFonts w:ascii="Times New Roman" w:hAnsi="Times New Roman" w:cs="Times New Roman"/>
          <w:sz w:val="24"/>
          <w:szCs w:val="24"/>
        </w:rPr>
        <w:t>аварийно-восстановительные работы на сетях водоснабжения на территории Октябрьского муниципального района, находящихся в муниципальной собственности</w:t>
      </w:r>
      <w:r w:rsidR="00C23130" w:rsidRPr="000877CF">
        <w:rPr>
          <w:rFonts w:ascii="Times New Roman" w:hAnsi="Times New Roman" w:cs="Times New Roman"/>
          <w:spacing w:val="2"/>
          <w:sz w:val="24"/>
          <w:szCs w:val="24"/>
        </w:rPr>
        <w:t xml:space="preserve"> согласно прилагаемому к заявке </w:t>
      </w:r>
      <w:r w:rsidR="00C23130" w:rsidRPr="000877CF">
        <w:rPr>
          <w:rFonts w:ascii="Times New Roman" w:hAnsi="Times New Roman" w:cs="Times New Roman"/>
          <w:sz w:val="24"/>
          <w:szCs w:val="24"/>
        </w:rPr>
        <w:t>экономическому обоснованию суммы субсидии, планируемой к получению (сметный расчет на выполнение аварийно-восстановительных работ, акт о приемке выполненных работ (унифицированная форма КС-2), справка о стоимости</w:t>
      </w:r>
      <w:proofErr w:type="gramEnd"/>
      <w:r w:rsidR="00C23130" w:rsidRPr="000877CF">
        <w:rPr>
          <w:rFonts w:ascii="Times New Roman" w:hAnsi="Times New Roman" w:cs="Times New Roman"/>
          <w:sz w:val="24"/>
          <w:szCs w:val="24"/>
        </w:rPr>
        <w:t xml:space="preserve"> выполненных работ (унифицированная форма КС-3) или калькуляция затрат на проведение аварийно-восстановительных работ с приложением копий первичных документов, подтверждающих фактические расходы, иные документы);</w:t>
      </w:r>
    </w:p>
    <w:p w:rsidR="00C23130" w:rsidRPr="00C23130" w:rsidRDefault="00C23130" w:rsidP="00C23130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 w:val="0"/>
          <w:bCs/>
          <w:sz w:val="24"/>
          <w:szCs w:val="24"/>
        </w:rPr>
      </w:pPr>
      <w:r w:rsidRPr="00357F0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превышения размера общей суммы, указанной в </w:t>
      </w:r>
      <w:r w:rsidRPr="00C23130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>Расчете суммы субсидии получателем субсидии, над объемом средств, предусмотренных в бюджете Октябрьского муниципального района на указанные цели, главный распорядитель бюджетных сре</w:t>
      </w:r>
      <w:proofErr w:type="gramStart"/>
      <w:r w:rsidRPr="00C23130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>дств пр</w:t>
      </w:r>
      <w:proofErr w:type="gramEnd"/>
      <w:r w:rsidRPr="00C23130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>оизводит уменьшение размера субсидии пропорционально для всех получателей субсидии с отражением окончательной суммы в Распоряжении о пр</w:t>
      </w:r>
      <w:r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>едоставлении субсидии.</w:t>
      </w:r>
    </w:p>
    <w:p w:rsidR="00A10E13" w:rsidRPr="000877CF" w:rsidRDefault="00C23130" w:rsidP="00C23130">
      <w:pPr>
        <w:pStyle w:val="s1"/>
        <w:spacing w:before="0" w:beforeAutospacing="0" w:after="0" w:afterAutospacing="0"/>
        <w:jc w:val="both"/>
      </w:pPr>
      <w:r>
        <w:t xml:space="preserve">             </w:t>
      </w:r>
      <w:r w:rsidR="00A10E13" w:rsidRPr="000877CF">
        <w:t xml:space="preserve">25. </w:t>
      </w:r>
      <w:proofErr w:type="gramStart"/>
      <w:r w:rsidR="00A10E13" w:rsidRPr="000877CF">
        <w:t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</w:t>
      </w:r>
      <w:r w:rsidR="00A10E13">
        <w:t>ии,  администрацией Подовинного сельского поселения</w:t>
      </w:r>
      <w:r w:rsidR="00A10E13" w:rsidRPr="000877CF">
        <w:t xml:space="preserve"> Октябрьского муниципального района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A10E13">
        <w:t xml:space="preserve">Подовинного сельского поселения </w:t>
      </w:r>
      <w:r w:rsidR="00A10E13" w:rsidRPr="000877CF">
        <w:t>Октябрьского</w:t>
      </w:r>
      <w:proofErr w:type="gramEnd"/>
      <w:r w:rsidR="00A10E13" w:rsidRPr="000877CF">
        <w:t xml:space="preserve"> муниципального района.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Субсидия подлежит возврату получателем субсидии в бюджет</w:t>
      </w:r>
      <w:r>
        <w:t xml:space="preserve"> Подовинного сельского поселения </w:t>
      </w:r>
      <w:r w:rsidRPr="000877CF">
        <w:t xml:space="preserve"> Октябрьского муниципального района в течение десяти рабочих дней, следующих за днем получения требования о ее возврате.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26. При </w:t>
      </w:r>
      <w:proofErr w:type="spellStart"/>
      <w:r w:rsidRPr="000877CF">
        <w:t>невозврате</w:t>
      </w:r>
      <w:proofErr w:type="spellEnd"/>
      <w:r w:rsidRPr="000877CF">
        <w:t xml:space="preserve"> в ука</w:t>
      </w:r>
      <w:r>
        <w:t xml:space="preserve">занный срок субсидии </w:t>
      </w:r>
      <w:r w:rsidRPr="000877CF">
        <w:t xml:space="preserve"> администрации </w:t>
      </w:r>
      <w:r>
        <w:t xml:space="preserve">Подовинного сельского поселения </w:t>
      </w:r>
      <w:r w:rsidRPr="000877CF">
        <w:t>Октябрьского муниципального района осуществляет взыскание субсидии, подлежащей возврату в бюджет</w:t>
      </w:r>
      <w:r>
        <w:t xml:space="preserve"> Подовинного сельского поселения</w:t>
      </w:r>
      <w:r w:rsidRPr="000877CF">
        <w:t xml:space="preserve"> Октябрьского муниципального района, в судебном порядке.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27. За нарушение срока возврата субсидии в бюджет</w:t>
      </w:r>
      <w:r>
        <w:t xml:space="preserve"> Подовинного сельского поселения</w:t>
      </w:r>
      <w:r w:rsidRPr="000877CF">
        <w:t xml:space="preserve"> Октябрьского муниципального района, указанного в пункте 2</w:t>
      </w:r>
      <w:r w:rsidRPr="000877CF">
        <w:rPr>
          <w:rStyle w:val="a4"/>
          <w:color w:val="auto"/>
          <w:u w:val="none"/>
        </w:rPr>
        <w:t>5</w:t>
      </w:r>
      <w:r w:rsidRPr="000877CF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 xml:space="preserve">, предусматривается уплата получателем </w:t>
      </w:r>
      <w:r w:rsidRPr="000877CF">
        <w:rPr>
          <w:rStyle w:val="a5"/>
          <w:i w:val="0"/>
        </w:rPr>
        <w:t>субсидии</w:t>
      </w:r>
      <w:r w:rsidRPr="000877CF">
        <w:t xml:space="preserve"> в бюджет </w:t>
      </w:r>
      <w:r>
        <w:t xml:space="preserve">Подовинного сельского поселения </w:t>
      </w:r>
      <w:r w:rsidRPr="000877CF">
        <w:t>Октябрьского муниципального района неустойки в размере 0,1 % от суммы, подлежащей возврату, за каждый день просрочки.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28. </w:t>
      </w:r>
      <w:r w:rsidRPr="000877CF">
        <w:rPr>
          <w:rStyle w:val="a5"/>
          <w:i w:val="0"/>
        </w:rPr>
        <w:t>Предоставление</w:t>
      </w:r>
      <w:r w:rsidRPr="000877CF">
        <w:t xml:space="preserve"> субсидии осуществляется на основании Соглашения о предоставлении субсидии (далее – Соглашение), которое заключается ме</w:t>
      </w:r>
      <w:r>
        <w:t xml:space="preserve">жду  администрацией Подовинного сельского поселения </w:t>
      </w:r>
      <w:r w:rsidRPr="000877CF">
        <w:t xml:space="preserve"> Октябрьского муниципального района и получателем субсидии в течение пяти рабочих дней </w:t>
      </w:r>
      <w:proofErr w:type="gramStart"/>
      <w:r w:rsidRPr="000877CF">
        <w:t>с даты подписания</w:t>
      </w:r>
      <w:proofErr w:type="gramEnd"/>
      <w:r w:rsidRPr="000877CF">
        <w:t xml:space="preserve"> Главой администрации</w:t>
      </w:r>
      <w:r>
        <w:t xml:space="preserve"> Подовинного сельского поселения </w:t>
      </w:r>
      <w:r w:rsidRPr="000877CF">
        <w:t xml:space="preserve"> Октябрьского муниципального района распоряжения о предоставлении субсидии.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администрации Октябрьского муниципального района.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Соглашение должно содержать согласие получателя субсидии на осуществление в отношении него прове</w:t>
      </w:r>
      <w:r>
        <w:t xml:space="preserve">рки администрацией Подовинного сельского поселения </w:t>
      </w:r>
      <w:r w:rsidRPr="000877CF">
        <w:t xml:space="preserve"> </w:t>
      </w:r>
      <w:r w:rsidRPr="000877CF">
        <w:rPr>
          <w:color w:val="22272F"/>
          <w:shd w:val="clear" w:color="auto" w:fill="FFFFFF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r w:rsidRPr="000877CF">
        <w:rPr>
          <w:shd w:val="clear" w:color="auto" w:fill="FFFFFF"/>
        </w:rPr>
        <w:t>статьями 268</w:t>
      </w:r>
      <w:r w:rsidRPr="000877CF">
        <w:rPr>
          <w:shd w:val="clear" w:color="auto" w:fill="FFFFFF"/>
          <w:vertAlign w:val="superscript"/>
        </w:rPr>
        <w:t> 1</w:t>
      </w:r>
      <w:r w:rsidRPr="000877CF">
        <w:rPr>
          <w:color w:val="22272F"/>
          <w:shd w:val="clear" w:color="auto" w:fill="FFFFFF"/>
        </w:rPr>
        <w:t> и </w:t>
      </w:r>
      <w:r w:rsidRPr="000877CF">
        <w:rPr>
          <w:shd w:val="clear" w:color="auto" w:fill="FFFFFF"/>
        </w:rPr>
        <w:t>269</w:t>
      </w:r>
      <w:r w:rsidRPr="000877CF">
        <w:rPr>
          <w:shd w:val="clear" w:color="auto" w:fill="FFFFFF"/>
          <w:vertAlign w:val="superscript"/>
        </w:rPr>
        <w:t> 2</w:t>
      </w:r>
      <w:r w:rsidRPr="000877CF">
        <w:rPr>
          <w:color w:val="22272F"/>
          <w:shd w:val="clear" w:color="auto" w:fill="FFFFFF"/>
        </w:rPr>
        <w:t> Бюджетного кодекса Российской Федерации, и</w:t>
      </w:r>
      <w:proofErr w:type="gramEnd"/>
      <w:r w:rsidRPr="000877CF">
        <w:rPr>
          <w:color w:val="22272F"/>
          <w:shd w:val="clear" w:color="auto" w:fill="FFFFFF"/>
        </w:rPr>
        <w:t xml:space="preserve"> на включение таких положений в соглашение.</w:t>
      </w:r>
    </w:p>
    <w:p w:rsidR="00A10E13" w:rsidRPr="000877CF" w:rsidRDefault="00A10E13" w:rsidP="00A10E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Подовинного сельского поселения 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в течение одного рабочего дня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Подовинного сельского поселения 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распоряжения о предоставлении субсидии направляет получателю субсидии проект соглашения о предоставлении субсидии в </w:t>
      </w:r>
      <w:r w:rsidRPr="000877CF">
        <w:rPr>
          <w:rFonts w:ascii="Times New Roman" w:hAnsi="Times New Roman" w:cs="Times New Roman"/>
          <w:color w:val="000000"/>
          <w:sz w:val="24"/>
          <w:szCs w:val="24"/>
        </w:rPr>
        <w:t>соответствии с типовой формой</w:t>
      </w:r>
      <w:r w:rsidRPr="000877CF">
        <w:rPr>
          <w:rFonts w:ascii="Times New Roman" w:hAnsi="Times New Roman" w:cs="Times New Roman"/>
          <w:sz w:val="24"/>
          <w:szCs w:val="24"/>
        </w:rPr>
        <w:t>.</w:t>
      </w:r>
    </w:p>
    <w:p w:rsidR="00A10E13" w:rsidRPr="000877CF" w:rsidRDefault="00A10E13" w:rsidP="00A10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</w:t>
      </w:r>
      <w:r w:rsidRPr="000877CF">
        <w:lastRenderedPageBreak/>
        <w:t>предоставления субсидии в размере, определенном в Соглашении, ме</w:t>
      </w:r>
      <w:r>
        <w:t xml:space="preserve">жду администрацией Подовинного сельского поселения </w:t>
      </w:r>
      <w:r w:rsidRPr="000877CF">
        <w:t xml:space="preserve"> Октябрьского муниципального района и получателем субсидии заключается дополнительное соглашение в части уменьшения суммы предоставляемой субсидии. При не достижении согласия по</w:t>
      </w:r>
      <w:r>
        <w:t xml:space="preserve"> новым условиям администрация Подовинного сельского поселения </w:t>
      </w:r>
      <w:r w:rsidRPr="000877CF">
        <w:t xml:space="preserve"> Октябрьского муниципального района направляет получателю субсидии уведомление о расторжении указанного Соглашения в одностороннем порядке.</w:t>
      </w:r>
    </w:p>
    <w:p w:rsidR="00C23130" w:rsidRPr="00357F0F" w:rsidRDefault="00A10E13" w:rsidP="00C23130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30. </w:t>
      </w:r>
      <w:r w:rsidR="00C23130" w:rsidRPr="00357F0F">
        <w:t>Результатом предоставления субсидии являются выполненные аварийно-восстановительные работы на сетях водоснабжения, обеспечивающие бесперебойное водо</w:t>
      </w:r>
      <w:r w:rsidR="00C23130" w:rsidRPr="00357F0F">
        <w:rPr>
          <w:shd w:val="clear" w:color="auto" w:fill="FFFFFF"/>
        </w:rPr>
        <w:t xml:space="preserve">снабжение потребителей </w:t>
      </w:r>
      <w:r w:rsidR="00C23130">
        <w:t>на территории Подовинного сельского поселения</w:t>
      </w:r>
      <w:r w:rsidR="00C23130" w:rsidRPr="00357F0F">
        <w:t>.</w:t>
      </w:r>
    </w:p>
    <w:p w:rsidR="00A10E13" w:rsidRPr="000877CF" w:rsidRDefault="00C23130" w:rsidP="00C23130">
      <w:pPr>
        <w:pStyle w:val="s1"/>
        <w:spacing w:before="0" w:beforeAutospacing="0" w:after="0" w:afterAutospacing="0"/>
        <w:ind w:firstLine="708"/>
        <w:jc w:val="both"/>
      </w:pPr>
      <w:r w:rsidRPr="00357F0F">
        <w:t>Значения показателей результата предоставления субсиди</w:t>
      </w:r>
      <w:r>
        <w:t>и устанавливаются в Соглашении.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>
        <w:t xml:space="preserve">31.  Администрация Подовинного сельского поселения </w:t>
      </w:r>
      <w:r w:rsidRPr="000877CF">
        <w:t xml:space="preserve"> Октябрьского муниципального района перечисляет субсидию не позднее 10-го (десятого) рабочего дня после принятия решения о предоставлении 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</w:t>
      </w:r>
      <w:proofErr w:type="gramStart"/>
      <w:r w:rsidRPr="000877CF">
        <w:t>Не использованные в отчетном финансовом году остатки субсидий могут быть направлены на осуществление расходов в следующем финансовом году при приня</w:t>
      </w:r>
      <w:r>
        <w:t xml:space="preserve">тии  администрацией Подовинного сельского поселения </w:t>
      </w:r>
      <w:r w:rsidRPr="000877CF">
        <w:t xml:space="preserve"> Октябрьского муниципального района по согласованию с Финансовым управлением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  <w:proofErr w:type="gramEnd"/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</w:p>
    <w:p w:rsidR="00A10E13" w:rsidRPr="000877CF" w:rsidRDefault="00A10E13" w:rsidP="00A10E13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</w:pPr>
      <w:r w:rsidRPr="000877CF">
        <w:t>Требования к отчетности</w:t>
      </w:r>
    </w:p>
    <w:p w:rsidR="00A10E13" w:rsidRPr="000877CF" w:rsidRDefault="00A10E13" w:rsidP="00A10E13">
      <w:pPr>
        <w:pStyle w:val="s3"/>
        <w:spacing w:before="0" w:beforeAutospacing="0" w:after="0" w:afterAutospacing="0"/>
        <w:ind w:left="1080"/>
      </w:pP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33. Получатель субсидии предо</w:t>
      </w:r>
      <w:r>
        <w:t xml:space="preserve">ставляет в  администрацию Подовинного сельского поселения </w:t>
      </w:r>
      <w:r w:rsidRPr="000877CF">
        <w:t xml:space="preserve"> Октябрьского муниципального района отчетность о достижении рез</w:t>
      </w:r>
      <w:r w:rsidR="00C23130">
        <w:t>ультатов предоставления субсидии и характеристик</w:t>
      </w:r>
      <w:r w:rsidRPr="000877CF">
        <w:t>, об осуществлении расходов, источником финансового обеспечения которых является субсидия, в соответствии с условиями Соглашения в срок не позднее 25-го числа месяца, следующего за месяцем получения субсидии.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 </w:t>
      </w:r>
      <w:r>
        <w:t xml:space="preserve">Администрация Подовинного сельского поселения </w:t>
      </w:r>
      <w:r w:rsidRPr="000877CF">
        <w:t xml:space="preserve"> Октябрьского муниципального района, как получатель бюджетных сре</w:t>
      </w:r>
      <w:proofErr w:type="gramStart"/>
      <w:r w:rsidRPr="000877CF">
        <w:t>дств впр</w:t>
      </w:r>
      <w:proofErr w:type="gramEnd"/>
      <w:r w:rsidRPr="000877CF">
        <w:t>аве устанавливать в соглашении сроки и формы предоставления получателем субсидии дополнительной отчетности.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>34. Получатель субсидии несет ответственность за своевременность и достоверность представленной отчетности об использовании субсидии в соответствии с законодательством Российской Федерации.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</w:p>
    <w:p w:rsidR="00A10E13" w:rsidRPr="000877CF" w:rsidRDefault="00A10E13" w:rsidP="00A10E13">
      <w:pPr>
        <w:pStyle w:val="s3"/>
        <w:spacing w:before="0" w:beforeAutospacing="0" w:after="0" w:afterAutospacing="0"/>
        <w:jc w:val="center"/>
      </w:pPr>
      <w:r w:rsidRPr="000877CF">
        <w:t xml:space="preserve">V. Требования об осуществлении </w:t>
      </w:r>
      <w:proofErr w:type="gramStart"/>
      <w:r w:rsidRPr="000877CF">
        <w:t>контроля за</w:t>
      </w:r>
      <w:proofErr w:type="gramEnd"/>
      <w:r w:rsidRPr="000877CF">
        <w:t xml:space="preserve"> соблюдением условий и порядка предоставления субсидий и ответственности за их нарушение</w:t>
      </w:r>
    </w:p>
    <w:p w:rsidR="00A10E13" w:rsidRPr="000877CF" w:rsidRDefault="00A10E13" w:rsidP="00A10E13">
      <w:pPr>
        <w:pStyle w:val="s3"/>
        <w:spacing w:before="0" w:beforeAutospacing="0" w:after="0" w:afterAutospacing="0"/>
        <w:jc w:val="center"/>
      </w:pP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35. </w:t>
      </w:r>
      <w:proofErr w:type="gramStart"/>
      <w:r w:rsidRPr="000877CF">
        <w:t xml:space="preserve">Обязательную проверку </w:t>
      </w:r>
      <w:r w:rsidRPr="000877CF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</w:t>
      </w:r>
      <w:r>
        <w:t>–  администрация Подовинного сельского поселения</w:t>
      </w:r>
      <w:r w:rsidRPr="000877CF">
        <w:t xml:space="preserve"> Октябрьского муниципального района;  орган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администрации Октябрьского муниципального района проводит проверку </w:t>
      </w:r>
      <w:r w:rsidRPr="000877CF">
        <w:rPr>
          <w:color w:val="22272F"/>
          <w:shd w:val="clear" w:color="auto" w:fill="FFFFFF"/>
        </w:rPr>
        <w:t>в соответствии со </w:t>
      </w:r>
      <w:r w:rsidRPr="000877CF">
        <w:rPr>
          <w:shd w:val="clear" w:color="auto" w:fill="FFFFFF"/>
        </w:rPr>
        <w:t>статьями 268</w:t>
      </w:r>
      <w:r w:rsidRPr="000877CF">
        <w:rPr>
          <w:shd w:val="clear" w:color="auto" w:fill="FFFFFF"/>
          <w:vertAlign w:val="superscript"/>
        </w:rPr>
        <w:t> 1</w:t>
      </w:r>
      <w:r w:rsidRPr="000877CF">
        <w:rPr>
          <w:color w:val="22272F"/>
          <w:shd w:val="clear" w:color="auto" w:fill="FFFFFF"/>
        </w:rPr>
        <w:t> и </w:t>
      </w:r>
      <w:r w:rsidRPr="000877CF">
        <w:rPr>
          <w:shd w:val="clear" w:color="auto" w:fill="FFFFFF"/>
        </w:rPr>
        <w:t>269</w:t>
      </w:r>
      <w:r w:rsidRPr="000877CF">
        <w:rPr>
          <w:shd w:val="clear" w:color="auto" w:fill="FFFFFF"/>
          <w:vertAlign w:val="superscript"/>
        </w:rPr>
        <w:t> 2</w:t>
      </w:r>
      <w:r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  <w:proofErr w:type="gramEnd"/>
    </w:p>
    <w:p w:rsidR="00A10E13" w:rsidRPr="000877CF" w:rsidRDefault="00A10E13" w:rsidP="00A1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</w:t>
      </w:r>
      <w:proofErr w:type="gramStart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контролю за исполнением обязательств 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hAnsi="Times New Roman" w:cs="Times New Roman"/>
          <w:sz w:val="24"/>
          <w:szCs w:val="24"/>
        </w:rPr>
        <w:lastRenderedPageBreak/>
        <w:t xml:space="preserve">субсидии, состав и порядок деятельности которой определяется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Подовинного сельского поселения </w:t>
      </w:r>
      <w:r w:rsidRPr="000877CF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37. Меры </w:t>
      </w:r>
      <w:bookmarkStart w:id="1" w:name="_GoBack"/>
      <w:r w:rsidRPr="000877CF">
        <w:t>ответственности за нарушение условий и порядка предоставления субсидий:</w:t>
      </w:r>
    </w:p>
    <w:bookmarkEnd w:id="1"/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– возврат средств субсидий в бюджет </w:t>
      </w:r>
      <w:r>
        <w:t xml:space="preserve">Подовинного сельского поселения </w:t>
      </w:r>
      <w:r w:rsidRPr="000877CF">
        <w:t xml:space="preserve">Октябрьского муниципального района в случае нарушения получателем субсидии условий, установленных при предоставлении субсидии, </w:t>
      </w:r>
      <w:proofErr w:type="gramStart"/>
      <w:r w:rsidRPr="000877CF">
        <w:t>выявленного</w:t>
      </w:r>
      <w:proofErr w:type="gramEnd"/>
      <w:r w:rsidRPr="000877CF">
        <w:t xml:space="preserve"> в том числе по фактам проверок, проведен</w:t>
      </w:r>
      <w:r>
        <w:t xml:space="preserve">ных  администрацией Подовинного сельского поселения </w:t>
      </w:r>
      <w:r w:rsidRPr="000877CF">
        <w:t xml:space="preserve"> Октябрьского муниципального района и органом муниципального финансового контроля, а также в случае не достижения значений результатов </w:t>
      </w:r>
      <w:r w:rsidR="00C23130">
        <w:t>предоставления субсидии и характеристик</w:t>
      </w:r>
      <w:r w:rsidRPr="000877CF">
        <w:t>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 w:rsidRPr="000877CF">
        <w:rPr>
          <w:shd w:val="clear" w:color="auto" w:fill="FFFFFF"/>
          <w:lang w:val="en-US"/>
        </w:rPr>
        <w:t>VI</w:t>
      </w:r>
      <w:r w:rsidRPr="000877CF">
        <w:rPr>
          <w:shd w:val="clear" w:color="auto" w:fill="FFFFFF"/>
        </w:rPr>
        <w:t>. Заключительные положения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38. </w:t>
      </w:r>
      <w:proofErr w:type="gramStart"/>
      <w:r w:rsidRPr="000877CF">
        <w:rPr>
          <w:shd w:val="clear" w:color="auto" w:fill="FFFFFF"/>
        </w:rPr>
        <w:t>Действие подпункта 1 пункта 11 приостановлено до 1 января 2023 года (на основании Постановления Правительства от 05 апреля 2022 года №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</w:t>
      </w:r>
      <w:proofErr w:type="gramEnd"/>
      <w:r w:rsidRPr="000877CF">
        <w:rPr>
          <w:shd w:val="clear" w:color="auto" w:fill="FFFFFF"/>
        </w:rPr>
        <w:t xml:space="preserve"> указанных субсидий и субсидий из федерального бюджета бюджетам субъектов Российской Федерации в 2022 году"</w:t>
      </w:r>
      <w:r w:rsidRPr="000877CF">
        <w:rPr>
          <w:rFonts w:ascii="PT Serif" w:hAnsi="PT Serif"/>
          <w:shd w:val="clear" w:color="auto" w:fill="FFFFFF"/>
        </w:rPr>
        <w:t>).</w:t>
      </w:r>
    </w:p>
    <w:p w:rsidR="00A10E13" w:rsidRPr="000877CF" w:rsidRDefault="00A10E13" w:rsidP="00A10E13">
      <w:pPr>
        <w:pStyle w:val="s1"/>
        <w:spacing w:before="0" w:beforeAutospacing="0" w:after="0" w:afterAutospacing="0"/>
        <w:ind w:firstLine="708"/>
        <w:jc w:val="both"/>
        <w:rPr>
          <w:sz w:val="29"/>
          <w:szCs w:val="29"/>
          <w:shd w:val="clear" w:color="auto" w:fill="FFFFFF"/>
        </w:rPr>
      </w:pPr>
    </w:p>
    <w:p w:rsidR="00A10E13" w:rsidRDefault="00A10E13" w:rsidP="00A10E13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sz w:val="26"/>
          <w:szCs w:val="26"/>
          <w:highlight w:val="yellow"/>
        </w:rPr>
        <w:br w:type="page"/>
      </w:r>
    </w:p>
    <w:p w:rsidR="00A10E13" w:rsidRPr="00491832" w:rsidRDefault="00A10E13" w:rsidP="00A10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A10E13" w:rsidRPr="00DC115F" w:rsidTr="00F564AB">
        <w:tc>
          <w:tcPr>
            <w:tcW w:w="6629" w:type="dxa"/>
            <w:hideMark/>
          </w:tcPr>
          <w:p w:rsidR="00A10E13" w:rsidRPr="00DC115F" w:rsidRDefault="00A10E13" w:rsidP="00F564A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организациям коммунального комплекса на возмещение затрат за фактически выполненные аварийно-восстановительные работы на сетях водоснабжения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Подовинного сельского поселения </w:t>
            </w: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 района, находящихся в муниципальной собственности</w:t>
            </w:r>
          </w:p>
        </w:tc>
      </w:tr>
    </w:tbl>
    <w:p w:rsidR="00A10E13" w:rsidRPr="00DC115F" w:rsidRDefault="00A10E13" w:rsidP="00A10E13">
      <w:pPr>
        <w:pStyle w:val="ConsPlusNormal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A10E13" w:rsidRPr="00491832" w:rsidRDefault="00A10E13" w:rsidP="00A10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A10E13" w:rsidRPr="00491832" w:rsidRDefault="00A10E13" w:rsidP="00A10E13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Подовинного сельского поселения</w:t>
      </w:r>
      <w:r w:rsidRPr="00491832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</w:p>
    <w:p w:rsidR="00A10E13" w:rsidRPr="00DC115F" w:rsidRDefault="00A10E13" w:rsidP="00A10E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2" w:name="P207"/>
      <w:bookmarkEnd w:id="2"/>
    </w:p>
    <w:p w:rsidR="00A10E13" w:rsidRPr="00282AAF" w:rsidRDefault="00A10E13" w:rsidP="00A1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A10E13" w:rsidRPr="00DC115F" w:rsidRDefault="00A10E13" w:rsidP="00A10E1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82AAF">
        <w:rPr>
          <w:rFonts w:ascii="Times New Roman" w:hAnsi="Times New Roman" w:cs="Times New Roman"/>
          <w:sz w:val="24"/>
          <w:szCs w:val="24"/>
        </w:rPr>
        <w:t>на предоставление субсидии на возмещение затрат за фактически выполненные аварийно-</w:t>
      </w:r>
      <w:r w:rsidRPr="00DC115F">
        <w:rPr>
          <w:rFonts w:ascii="Times New Roman" w:hAnsi="Times New Roman" w:cs="Times New Roman"/>
          <w:sz w:val="24"/>
          <w:szCs w:val="24"/>
        </w:rPr>
        <w:t>восстановительные работы на сетях водоснабжения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Подовинного сельского поселения </w:t>
      </w:r>
      <w:r w:rsidRPr="00DC115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района, находящихся в муниципальной собственности</w:t>
      </w:r>
      <w:r w:rsidRPr="00DC115F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субсидию </w:t>
      </w:r>
      <w:r w:rsidRPr="00282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возмещение </w:t>
      </w:r>
      <w:r w:rsidRPr="00282AAF">
        <w:rPr>
          <w:rFonts w:ascii="Times New Roman" w:hAnsi="Times New Roman" w:cs="Times New Roman"/>
          <w:sz w:val="24"/>
          <w:szCs w:val="24"/>
        </w:rPr>
        <w:t>затрат за фактически выполненные аварийно-</w:t>
      </w:r>
      <w:r w:rsidRPr="00DC115F">
        <w:rPr>
          <w:rFonts w:ascii="Times New Roman" w:hAnsi="Times New Roman" w:cs="Times New Roman"/>
          <w:sz w:val="24"/>
          <w:szCs w:val="24"/>
        </w:rPr>
        <w:t xml:space="preserve">восстановительные работы на сетях водоснабжения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Подовинного сельского поселения </w:t>
      </w:r>
      <w:r w:rsidRPr="00DC115F">
        <w:rPr>
          <w:rFonts w:ascii="Times New Roman" w:hAnsi="Times New Roman" w:cs="Times New Roman"/>
          <w:sz w:val="24"/>
          <w:szCs w:val="24"/>
        </w:rPr>
        <w:t>Октябрьского муниципального района, находящихся в муниципальной собственности</w:t>
      </w:r>
      <w:r w:rsidRPr="00282AAF">
        <w:rPr>
          <w:rFonts w:ascii="Times New Roman" w:hAnsi="Times New Roman" w:cs="Times New Roman"/>
          <w:sz w:val="24"/>
          <w:szCs w:val="24"/>
        </w:rPr>
        <w:t>:</w:t>
      </w:r>
    </w:p>
    <w:p w:rsidR="00A10E13" w:rsidRPr="00282AAF" w:rsidRDefault="00A10E13" w:rsidP="00A1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A10E13" w:rsidRPr="00282AAF" w:rsidRDefault="00A10E13" w:rsidP="00A10E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A10E13" w:rsidRPr="00282AAF" w:rsidRDefault="00A10E13" w:rsidP="00A1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субсидий организациям коммунального комплекса на возмещение затрат за фактически выполненные аварийно-восстановительные работы на сетях водоснабжения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Подовинного сельского поселения </w:t>
      </w:r>
      <w:r w:rsidRPr="00282AA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района, находящихся в муниципальной собственности.</w:t>
      </w:r>
    </w:p>
    <w:p w:rsidR="00A10E13" w:rsidRPr="00282AAF" w:rsidRDefault="00A10E13" w:rsidP="00A10E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A10E13" w:rsidRPr="00282AAF" w:rsidRDefault="00A10E13" w:rsidP="00A10E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E13" w:rsidRPr="00282AAF" w:rsidRDefault="00A10E13" w:rsidP="00A1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D7626C" w:rsidRDefault="00A10E13" w:rsidP="00A10E13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  <w:r w:rsidRPr="004F0072">
        <w:t xml:space="preserve"> </w:t>
      </w:r>
    </w:p>
    <w:sectPr w:rsidR="00D7626C" w:rsidSect="0075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10E13"/>
    <w:rsid w:val="00055079"/>
    <w:rsid w:val="001B46D2"/>
    <w:rsid w:val="002135D2"/>
    <w:rsid w:val="00254B21"/>
    <w:rsid w:val="003142D4"/>
    <w:rsid w:val="00604E09"/>
    <w:rsid w:val="008F307D"/>
    <w:rsid w:val="0092093C"/>
    <w:rsid w:val="00A10E13"/>
    <w:rsid w:val="00AA6A12"/>
    <w:rsid w:val="00C23130"/>
    <w:rsid w:val="00C24D56"/>
    <w:rsid w:val="00C25A7E"/>
    <w:rsid w:val="00CD3F6F"/>
    <w:rsid w:val="00D7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13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E13"/>
    <w:rPr>
      <w:b/>
      <w:bCs/>
    </w:rPr>
  </w:style>
  <w:style w:type="paragraph" w:customStyle="1" w:styleId="s3">
    <w:name w:val="s_3"/>
    <w:basedOn w:val="a"/>
    <w:rsid w:val="00A1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0E13"/>
    <w:rPr>
      <w:color w:val="0000FF"/>
      <w:u w:val="single"/>
    </w:rPr>
  </w:style>
  <w:style w:type="paragraph" w:customStyle="1" w:styleId="s1">
    <w:name w:val="s_1"/>
    <w:basedOn w:val="a"/>
    <w:rsid w:val="00A1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0E13"/>
    <w:rPr>
      <w:i/>
      <w:iCs/>
    </w:rPr>
  </w:style>
  <w:style w:type="paragraph" w:customStyle="1" w:styleId="ConsPlusNormal">
    <w:name w:val="ConsPlusNormal"/>
    <w:rsid w:val="00A10E1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0E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10E13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0E1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A10E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E13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C23130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4</cp:revision>
  <dcterms:created xsi:type="dcterms:W3CDTF">2023-12-11T09:55:00Z</dcterms:created>
  <dcterms:modified xsi:type="dcterms:W3CDTF">2023-12-12T05:19:00Z</dcterms:modified>
</cp:coreProperties>
</file>